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98C1E" w14:textId="106F4D79" w:rsidR="00E92DBA" w:rsidRDefault="00042129">
      <w:pPr>
        <w:spacing w:after="19" w:line="259" w:lineRule="auto"/>
        <w:ind w:left="0" w:right="2859" w:firstLine="0"/>
        <w:jc w:val="right"/>
      </w:pPr>
      <w:r>
        <w:rPr>
          <w:b/>
        </w:rPr>
        <w:t xml:space="preserve">ПРОГРАММА МЕРОПРИЯТИЯ </w:t>
      </w:r>
    </w:p>
    <w:p w14:paraId="570148BE" w14:textId="1DC06B77" w:rsidR="00E92DBA" w:rsidRDefault="00042129">
      <w:pPr>
        <w:spacing w:after="56" w:line="259" w:lineRule="auto"/>
        <w:ind w:left="842" w:firstLine="0"/>
        <w:jc w:val="center"/>
      </w:pPr>
      <w:r>
        <w:rPr>
          <w:b/>
        </w:rPr>
        <w:t xml:space="preserve"> </w:t>
      </w:r>
    </w:p>
    <w:p w14:paraId="675085CD" w14:textId="77777777" w:rsidR="00E92DBA" w:rsidRDefault="00042129">
      <w:pPr>
        <w:ind w:left="-5"/>
      </w:pPr>
      <w:r>
        <w:t xml:space="preserve">Наименование Мероприятия:  </w:t>
      </w:r>
    </w:p>
    <w:p w14:paraId="1729EF14" w14:textId="3DA50BD4" w:rsidR="00E92DBA" w:rsidRPr="00951465" w:rsidRDefault="00951465">
      <w:pPr>
        <w:ind w:left="-5"/>
      </w:pPr>
      <w:r w:rsidRPr="00951465">
        <w:t>APAC-IRIDS</w:t>
      </w:r>
      <w:r w:rsidR="00EC18BE">
        <w:t xml:space="preserve"> 2024</w:t>
      </w:r>
      <w:r w:rsidRPr="00951465">
        <w:t xml:space="preserve"> (Международный симпозиум Рош по инфекционным заболеваниям)</w:t>
      </w:r>
      <w:r w:rsidR="005B082B" w:rsidRPr="00951465">
        <w:t>.</w:t>
      </w:r>
      <w:r w:rsidR="00042129" w:rsidRPr="00951465">
        <w:t xml:space="preserve"> </w:t>
      </w:r>
    </w:p>
    <w:p w14:paraId="3EC5916E" w14:textId="77777777" w:rsidR="00E92DBA" w:rsidRPr="00951465" w:rsidRDefault="00042129">
      <w:pPr>
        <w:spacing w:after="14" w:line="259" w:lineRule="auto"/>
        <w:ind w:left="0" w:firstLine="0"/>
        <w:jc w:val="left"/>
      </w:pPr>
      <w:r w:rsidRPr="00951465">
        <w:t xml:space="preserve"> </w:t>
      </w:r>
    </w:p>
    <w:p w14:paraId="3C690785" w14:textId="77777777" w:rsidR="00E92DBA" w:rsidRDefault="00042129">
      <w:pPr>
        <w:ind w:left="-5"/>
      </w:pPr>
      <w:r>
        <w:t xml:space="preserve">Время проведения Мероприятия:  </w:t>
      </w:r>
    </w:p>
    <w:p w14:paraId="24525C00" w14:textId="55C7A338" w:rsidR="00E92DBA" w:rsidRDefault="00951465">
      <w:pPr>
        <w:ind w:left="-5"/>
      </w:pPr>
      <w:r w:rsidRPr="00EC18BE">
        <w:t>19</w:t>
      </w:r>
      <w:r w:rsidR="00F57C30">
        <w:t xml:space="preserve"> – </w:t>
      </w:r>
      <w:r w:rsidRPr="00EC18BE">
        <w:t>20</w:t>
      </w:r>
      <w:r w:rsidR="00F57C30">
        <w:t xml:space="preserve"> </w:t>
      </w:r>
      <w:r w:rsidR="008E355B">
        <w:t>июня</w:t>
      </w:r>
      <w:r w:rsidR="00F57C30">
        <w:t xml:space="preserve"> 202</w:t>
      </w:r>
      <w:r w:rsidR="008E355B">
        <w:t>4</w:t>
      </w:r>
      <w:r w:rsidR="00F57C30">
        <w:t xml:space="preserve"> </w:t>
      </w:r>
      <w:r w:rsidR="005B082B">
        <w:t>г</w:t>
      </w:r>
      <w:r w:rsidR="00394FF1">
        <w:t>.</w:t>
      </w:r>
      <w:r w:rsidR="00042129">
        <w:t xml:space="preserve"> </w:t>
      </w:r>
    </w:p>
    <w:p w14:paraId="3BDA8B68" w14:textId="60882EFC" w:rsidR="008E355B" w:rsidRDefault="008E355B">
      <w:pPr>
        <w:ind w:left="-5"/>
      </w:pPr>
    </w:p>
    <w:p w14:paraId="637F5CFA" w14:textId="3E6F0E9C" w:rsidR="008E355B" w:rsidRPr="008E355B" w:rsidRDefault="008E355B">
      <w:pPr>
        <w:ind w:left="-5"/>
        <w:rPr>
          <w:lang w:val="en-US"/>
        </w:rPr>
      </w:pPr>
      <w:r>
        <w:t>Место</w:t>
      </w:r>
      <w:r w:rsidRPr="008E355B">
        <w:rPr>
          <w:lang w:val="en-US"/>
        </w:rPr>
        <w:t xml:space="preserve"> </w:t>
      </w:r>
      <w:r>
        <w:t>проведения</w:t>
      </w:r>
      <w:r w:rsidRPr="008E355B">
        <w:rPr>
          <w:lang w:val="en-US"/>
        </w:rPr>
        <w:t xml:space="preserve"> </w:t>
      </w:r>
      <w:r>
        <w:t>Мероприятия</w:t>
      </w:r>
      <w:r>
        <w:rPr>
          <w:lang w:val="en-US"/>
        </w:rPr>
        <w:t>:</w:t>
      </w:r>
    </w:p>
    <w:p w14:paraId="03CC989C" w14:textId="77777777" w:rsidR="00951465" w:rsidRPr="00951465" w:rsidRDefault="00951465" w:rsidP="00951465">
      <w:pPr>
        <w:ind w:left="-5"/>
        <w:rPr>
          <w:lang w:val="en-US"/>
        </w:rPr>
      </w:pPr>
      <w:r w:rsidRPr="00951465">
        <w:rPr>
          <w:lang w:val="en-US"/>
        </w:rPr>
        <w:t>Sheraton Saigon Hotel &amp; Towers, Ho Chi Minh City</w:t>
      </w:r>
    </w:p>
    <w:p w14:paraId="385A24BF" w14:textId="11154FB4" w:rsidR="008E355B" w:rsidRPr="00951465" w:rsidRDefault="008E355B">
      <w:pPr>
        <w:ind w:left="-5"/>
        <w:rPr>
          <w:lang w:val="en-US"/>
        </w:rPr>
      </w:pPr>
      <w:r w:rsidRPr="008E355B">
        <w:t>Адрес</w:t>
      </w:r>
      <w:r w:rsidRPr="008E355B">
        <w:rPr>
          <w:lang w:val="en-US"/>
        </w:rPr>
        <w:t xml:space="preserve">: </w:t>
      </w:r>
      <w:proofErr w:type="spellStart"/>
      <w:r w:rsidR="00951465" w:rsidRPr="00951465">
        <w:rPr>
          <w:lang w:val="en-US"/>
        </w:rPr>
        <w:t>Khách</w:t>
      </w:r>
      <w:proofErr w:type="spellEnd"/>
      <w:r w:rsidR="00951465" w:rsidRPr="00951465">
        <w:rPr>
          <w:lang w:val="en-US"/>
        </w:rPr>
        <w:t xml:space="preserve"> </w:t>
      </w:r>
      <w:proofErr w:type="spellStart"/>
      <w:r w:rsidR="00951465" w:rsidRPr="00951465">
        <w:rPr>
          <w:lang w:val="en-US"/>
        </w:rPr>
        <w:t>sạn</w:t>
      </w:r>
      <w:proofErr w:type="spellEnd"/>
      <w:r w:rsidR="00951465" w:rsidRPr="00951465">
        <w:rPr>
          <w:lang w:val="en-US"/>
        </w:rPr>
        <w:t xml:space="preserve"> Sheraton, Tp. </w:t>
      </w:r>
      <w:proofErr w:type="spellStart"/>
      <w:r w:rsidR="00951465" w:rsidRPr="00951465">
        <w:rPr>
          <w:lang w:val="en-US"/>
        </w:rPr>
        <w:t>Hô</w:t>
      </w:r>
      <w:proofErr w:type="spellEnd"/>
      <w:r w:rsidR="00951465" w:rsidRPr="00951465">
        <w:rPr>
          <w:lang w:val="en-US"/>
        </w:rPr>
        <w:t>̀ Chí Minh, Vietnam</w:t>
      </w:r>
    </w:p>
    <w:p w14:paraId="06A027F2" w14:textId="77777777" w:rsidR="00E92DBA" w:rsidRPr="008E355B" w:rsidRDefault="00042129">
      <w:pPr>
        <w:spacing w:after="14" w:line="259" w:lineRule="auto"/>
        <w:ind w:left="0" w:firstLine="0"/>
        <w:jc w:val="left"/>
        <w:rPr>
          <w:lang w:val="en-US"/>
        </w:rPr>
      </w:pPr>
      <w:r w:rsidRPr="008E355B">
        <w:rPr>
          <w:lang w:val="en-US"/>
        </w:rPr>
        <w:t xml:space="preserve"> </w:t>
      </w:r>
    </w:p>
    <w:p w14:paraId="2E228FE6" w14:textId="69D8604A" w:rsidR="00E92DBA" w:rsidRDefault="00042129">
      <w:pPr>
        <w:ind w:left="-5"/>
      </w:pPr>
      <w:r>
        <w:t>Аудитория - специалисты здравоохранения</w:t>
      </w:r>
      <w:r w:rsidR="00394FF1">
        <w:t>.</w:t>
      </w:r>
      <w:r>
        <w:t xml:space="preserve"> </w:t>
      </w:r>
    </w:p>
    <w:p w14:paraId="7EF727FE" w14:textId="426BA46B" w:rsidR="00E92DBA" w:rsidRDefault="00042129">
      <w:pPr>
        <w:spacing w:after="52" w:line="259" w:lineRule="auto"/>
        <w:ind w:left="0" w:firstLine="0"/>
        <w:jc w:val="left"/>
      </w:pPr>
      <w:r>
        <w:t xml:space="preserve"> </w:t>
      </w:r>
    </w:p>
    <w:p w14:paraId="6AC63960" w14:textId="73DCC5EB" w:rsidR="00E92DBA" w:rsidRDefault="00042129">
      <w:pPr>
        <w:ind w:left="-5"/>
      </w:pPr>
      <w:r>
        <w:t xml:space="preserve">Планируемое количество участников Мероприятия: </w:t>
      </w:r>
      <w:r w:rsidR="00951465" w:rsidRPr="00EC18BE">
        <w:t>6</w:t>
      </w:r>
      <w:r>
        <w:t xml:space="preserve"> </w:t>
      </w:r>
    </w:p>
    <w:p w14:paraId="51940CB0" w14:textId="77777777" w:rsidR="00E92DBA" w:rsidRDefault="00042129">
      <w:pPr>
        <w:spacing w:after="51" w:line="259" w:lineRule="auto"/>
        <w:ind w:left="0" w:firstLine="0"/>
        <w:jc w:val="left"/>
      </w:pPr>
      <w:r>
        <w:t xml:space="preserve"> </w:t>
      </w:r>
    </w:p>
    <w:p w14:paraId="6C90E67A" w14:textId="077DC97D" w:rsidR="00394FF1" w:rsidRPr="00EC18BE" w:rsidRDefault="00042129">
      <w:pPr>
        <w:ind w:left="-5"/>
        <w:rPr>
          <w:lang w:val="en-US"/>
        </w:rPr>
      </w:pPr>
      <w:r>
        <w:t>Повестка</w:t>
      </w:r>
      <w:r w:rsidRPr="00EC18BE">
        <w:rPr>
          <w:lang w:val="en-US"/>
        </w:rPr>
        <w:t xml:space="preserve">: </w:t>
      </w:r>
    </w:p>
    <w:p w14:paraId="653A2DBF" w14:textId="77A1C3C6" w:rsidR="003A05F1" w:rsidRPr="00EC18BE" w:rsidRDefault="003A05F1">
      <w:pPr>
        <w:ind w:left="-5"/>
        <w:rPr>
          <w:lang w:val="en-US"/>
        </w:rPr>
      </w:pPr>
    </w:p>
    <w:p w14:paraId="7CC84CBB" w14:textId="77777777" w:rsidR="00951465" w:rsidRPr="00EC18BE" w:rsidRDefault="00951465" w:rsidP="00951465">
      <w:pPr>
        <w:rPr>
          <w:rFonts w:ascii="Roche Sans" w:eastAsia="Roche Sans" w:hAnsi="Roche Sans" w:cs="Roche Sans"/>
          <w:b/>
          <w:sz w:val="20"/>
          <w:szCs w:val="20"/>
          <w:lang w:val="en-US"/>
        </w:rPr>
      </w:pPr>
      <w:r w:rsidRPr="00EC18BE">
        <w:rPr>
          <w:rFonts w:ascii="Roche Sans" w:eastAsia="Roche Sans" w:hAnsi="Roche Sans" w:cs="Roche Sans"/>
          <w:b/>
          <w:sz w:val="20"/>
          <w:szCs w:val="20"/>
          <w:lang w:val="en-US"/>
        </w:rPr>
        <w:t>19 June 2024 (Wed)</w:t>
      </w:r>
    </w:p>
    <w:p w14:paraId="2B34A835" w14:textId="77777777" w:rsidR="00951465" w:rsidRPr="00EC18BE" w:rsidRDefault="00951465" w:rsidP="00951465">
      <w:pPr>
        <w:rPr>
          <w:rFonts w:ascii="Roche Sans" w:eastAsia="Roche Sans" w:hAnsi="Roche Sans" w:cs="Roche Sans"/>
          <w:b/>
          <w:sz w:val="20"/>
          <w:szCs w:val="20"/>
          <w:lang w:val="en-US"/>
        </w:rPr>
      </w:pPr>
      <w:r w:rsidRPr="00EC18BE">
        <w:rPr>
          <w:rFonts w:ascii="Roche Sans" w:eastAsia="Roche Sans" w:hAnsi="Roche Sans" w:cs="Roche Sans"/>
          <w:b/>
          <w:sz w:val="20"/>
          <w:szCs w:val="20"/>
          <w:lang w:val="en-US"/>
        </w:rPr>
        <w:t xml:space="preserve">Thứ 4 </w:t>
      </w:r>
      <w:proofErr w:type="spellStart"/>
      <w:r w:rsidRPr="00EC18BE">
        <w:rPr>
          <w:rFonts w:ascii="Roche Sans" w:eastAsia="Roche Sans" w:hAnsi="Roche Sans" w:cs="Roche Sans"/>
          <w:b/>
          <w:sz w:val="20"/>
          <w:szCs w:val="20"/>
          <w:lang w:val="en-US"/>
        </w:rPr>
        <w:t>ngày</w:t>
      </w:r>
      <w:proofErr w:type="spellEnd"/>
      <w:r w:rsidRPr="00EC18BE">
        <w:rPr>
          <w:rFonts w:ascii="Roche Sans" w:eastAsia="Roche Sans" w:hAnsi="Roche Sans" w:cs="Roche Sans"/>
          <w:b/>
          <w:sz w:val="20"/>
          <w:szCs w:val="20"/>
          <w:lang w:val="en-US"/>
        </w:rPr>
        <w:t xml:space="preserve"> 19/06/2024</w:t>
      </w:r>
    </w:p>
    <w:tbl>
      <w:tblPr>
        <w:tblW w:w="9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450"/>
        <w:gridCol w:w="810"/>
        <w:gridCol w:w="7590"/>
      </w:tblGrid>
      <w:tr w:rsidR="00951465" w:rsidRPr="000C3E7A" w14:paraId="034CEED5" w14:textId="77777777" w:rsidTr="005537F9">
        <w:trPr>
          <w:trHeight w:val="440"/>
        </w:trPr>
        <w:tc>
          <w:tcPr>
            <w:tcW w:w="21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5BFEA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che Sans" w:eastAsia="Roche Sans" w:hAnsi="Roche Sans" w:cs="Roche Sans"/>
                <w:b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b/>
                <w:sz w:val="20"/>
                <w:szCs w:val="20"/>
              </w:rPr>
              <w:t>Time</w:t>
            </w:r>
          </w:p>
          <w:p w14:paraId="29403280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che Sans" w:eastAsia="Roche Sans" w:hAnsi="Roche Sans" w:cs="Roche Sans"/>
                <w:b/>
                <w:sz w:val="20"/>
                <w:szCs w:val="20"/>
              </w:rPr>
            </w:pPr>
            <w:proofErr w:type="spellStart"/>
            <w:r>
              <w:rPr>
                <w:rFonts w:ascii="Roche Sans" w:eastAsia="Roche Sans" w:hAnsi="Roche Sans" w:cs="Roche Sans"/>
                <w:b/>
                <w:sz w:val="20"/>
                <w:szCs w:val="20"/>
              </w:rPr>
              <w:t>Thời</w:t>
            </w:r>
            <w:proofErr w:type="spellEnd"/>
            <w:r>
              <w:rPr>
                <w:rFonts w:ascii="Roche Sans" w:eastAsia="Roche Sans" w:hAnsi="Roche Sans" w:cs="Roche San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he Sans" w:eastAsia="Roche Sans" w:hAnsi="Roche Sans" w:cs="Roche Sans"/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E1EB6" w14:textId="77777777" w:rsidR="00951465" w:rsidRP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Topic &amp; Speaker </w:t>
            </w:r>
          </w:p>
          <w:p w14:paraId="4A4CE729" w14:textId="77777777" w:rsidR="00951465" w:rsidRP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Chủ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đê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̀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va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̀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báo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cáo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viên</w:t>
            </w:r>
            <w:proofErr w:type="spellEnd"/>
          </w:p>
        </w:tc>
      </w:tr>
      <w:tr w:rsidR="00951465" w14:paraId="49CCD538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31A2D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0900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FE0E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21110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0910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7292" w14:textId="77777777" w:rsidR="00951465" w:rsidRP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Welcome</w:t>
            </w:r>
          </w:p>
          <w:p w14:paraId="7A992A1F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Representative from Medical Association - Infectious Diseases Society of Ho Chi Minh City</w:t>
            </w:r>
          </w:p>
          <w:p w14:paraId="60F1D45B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</w:p>
          <w:p w14:paraId="386C92E2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Phát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biểu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khai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mạc</w:t>
            </w:r>
            <w:proofErr w:type="spellEnd"/>
          </w:p>
          <w:p w14:paraId="384BAA30" w14:textId="77777777" w:rsid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Đại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diện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của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Hội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Học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Tp.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Hô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̀ Chí Minh - Liên Chi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Hội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Truyền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Nhiễm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Tp. </w:t>
            </w:r>
            <w:proofErr w:type="spellStart"/>
            <w:r>
              <w:rPr>
                <w:rFonts w:ascii="Roche Sans" w:eastAsia="Roche Sans" w:hAnsi="Roche Sans" w:cs="Roche Sans"/>
                <w:sz w:val="20"/>
                <w:szCs w:val="20"/>
              </w:rPr>
              <w:t>Hô</w:t>
            </w:r>
            <w:proofErr w:type="spellEnd"/>
            <w:r>
              <w:rPr>
                <w:rFonts w:ascii="Roche Sans" w:eastAsia="Roche Sans" w:hAnsi="Roche Sans" w:cs="Roche Sans"/>
                <w:sz w:val="20"/>
                <w:szCs w:val="20"/>
              </w:rPr>
              <w:t xml:space="preserve">̀ </w:t>
            </w:r>
            <w:proofErr w:type="spellStart"/>
            <w:r>
              <w:rPr>
                <w:rFonts w:ascii="Roche Sans" w:eastAsia="Roche Sans" w:hAnsi="Roche Sans" w:cs="Roche Sans"/>
                <w:sz w:val="20"/>
                <w:szCs w:val="20"/>
              </w:rPr>
              <w:t>Chi</w:t>
            </w:r>
            <w:proofErr w:type="spellEnd"/>
            <w:r>
              <w:rPr>
                <w:rFonts w:ascii="Roche Sans" w:eastAsia="Roche Sans" w:hAnsi="Roche Sans" w:cs="Roche Sans"/>
                <w:sz w:val="20"/>
                <w:szCs w:val="20"/>
              </w:rPr>
              <w:t xml:space="preserve">́ </w:t>
            </w:r>
            <w:proofErr w:type="spellStart"/>
            <w:r>
              <w:rPr>
                <w:rFonts w:ascii="Roche Sans" w:eastAsia="Roche Sans" w:hAnsi="Roche Sans" w:cs="Roche Sans"/>
                <w:sz w:val="20"/>
                <w:szCs w:val="20"/>
              </w:rPr>
              <w:t>Minh</w:t>
            </w:r>
            <w:proofErr w:type="spellEnd"/>
          </w:p>
        </w:tc>
      </w:tr>
      <w:tr w:rsidR="00951465" w:rsidRPr="000C3E7A" w14:paraId="10311FA7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CA0C1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0910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FD08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AEB7B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0920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8A3C6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Opening</w:t>
            </w:r>
          </w:p>
          <w:p w14:paraId="1E4FD7D2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Dr. Qadeer Raza </w:t>
            </w:r>
          </w:p>
          <w:p w14:paraId="7817548C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General Manager, Roche Dia Vietnam</w:t>
            </w:r>
          </w:p>
          <w:p w14:paraId="32138715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</w:p>
          <w:p w14:paraId="3231ECCC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Phát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biểu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khai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mạc</w:t>
            </w:r>
            <w:proofErr w:type="spellEnd"/>
          </w:p>
          <w:p w14:paraId="4056227B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BS. Qadeer Raza </w:t>
            </w:r>
          </w:p>
          <w:p w14:paraId="43759064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Tổng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giám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đốc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, Công ty TNHH Roche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Việt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Nam</w:t>
            </w:r>
          </w:p>
        </w:tc>
      </w:tr>
      <w:tr w:rsidR="00951465" w:rsidRPr="000C3E7A" w14:paraId="09EDC63F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7FC8B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0920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04726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650CC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0950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693B3" w14:textId="77777777" w:rsidR="00951465" w:rsidRP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Keynote address “Looking back, leaping forward: Overcoming the challenges in infectious disease diagnostics”</w:t>
            </w:r>
          </w:p>
          <w:p w14:paraId="345D21F4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Dr. John Ward (US) </w:t>
            </w:r>
          </w:p>
          <w:p w14:paraId="73EC6501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Director, Coalition for Global Hepatitis Elimination, US</w:t>
            </w:r>
          </w:p>
          <w:p w14:paraId="4EEBCF9F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</w:p>
          <w:p w14:paraId="4788F522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Bài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báo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cáo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chính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Nhìn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lại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nghĩ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về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phía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trước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Vượt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qua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những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thách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thức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trong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chẩn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đoán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bệnh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truyền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nhiễm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”</w:t>
            </w:r>
          </w:p>
          <w:p w14:paraId="6C30E22E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TS. John Ward</w:t>
            </w:r>
          </w:p>
          <w:p w14:paraId="2A61EDD5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Giám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đốc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, Liên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minh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loại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trừ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viêm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gan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toàn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cầu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, Hoa Kỳ</w:t>
            </w:r>
          </w:p>
        </w:tc>
      </w:tr>
      <w:tr w:rsidR="00951465" w:rsidRPr="000C3E7A" w14:paraId="063211D1" w14:textId="77777777" w:rsidTr="005537F9">
        <w:trPr>
          <w:trHeight w:val="420"/>
        </w:trPr>
        <w:tc>
          <w:tcPr>
            <w:tcW w:w="9705" w:type="dxa"/>
            <w:gridSpan w:val="4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B0567" w14:textId="77777777" w:rsidR="00951465" w:rsidRP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Session I: Reflecting forward: Lessons from the past</w:t>
            </w:r>
          </w:p>
          <w:p w14:paraId="4A6B01D4" w14:textId="77777777" w:rsidR="00951465" w:rsidRP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Phần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1: Suy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ngẫm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về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phía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trước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Bài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học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từ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quá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khứ</w:t>
            </w:r>
            <w:proofErr w:type="spellEnd"/>
          </w:p>
        </w:tc>
      </w:tr>
      <w:tr w:rsidR="00951465" w:rsidRPr="000C3E7A" w14:paraId="271E9997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22357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0950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2A517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406B8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1010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2B6DB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National Elimination of HCV in Taiwan</w:t>
            </w:r>
          </w:p>
          <w:p w14:paraId="685DCC9E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Prof. Lu Sheng Nan </w:t>
            </w:r>
          </w:p>
          <w:p w14:paraId="717FBA2A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Clinical Professor, Division of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Hepatogastroenterology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, the department of internal medicine and the deputy-superintendent, Kaohsiung Chang Gung Memorial Hospital</w:t>
            </w:r>
          </w:p>
          <w:p w14:paraId="4C15C542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</w:p>
          <w:p w14:paraId="7A3D534F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Viêm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gan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C: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Một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nghiên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cứu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điển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hình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về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loại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bỏ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vi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mô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ở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Đài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Loan</w:t>
            </w:r>
          </w:p>
          <w:p w14:paraId="1DB1F1D7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Giáo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sư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Lu Sheng Nan </w:t>
            </w:r>
          </w:p>
          <w:p w14:paraId="4E978D90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Giáo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sư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lâm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sàng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, Khoa Gan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mật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, Khoa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nội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và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Phó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giám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đốc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Bệnh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viện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Kaohsiung Chang Gung Memorial,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Đài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Loan</w:t>
            </w:r>
          </w:p>
        </w:tc>
      </w:tr>
      <w:tr w:rsidR="00951465" w:rsidRPr="000C3E7A" w14:paraId="1D54BE07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70C3F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lastRenderedPageBreak/>
              <w:t>1010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DB749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D42A9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1030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330C0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Preparing for an outbreak: Learnings from the outbreak of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paediatric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respiratory infections in China</w:t>
            </w:r>
          </w:p>
          <w:p w14:paraId="6AB20A0B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Dr. Lu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Hongzhou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</w:p>
          <w:p w14:paraId="4B382F19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Director of Shenzhen Third People's Hospital, Fellow of the American Academy of Microbiology, China</w:t>
            </w:r>
          </w:p>
          <w:p w14:paraId="4573A986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</w:p>
          <w:p w14:paraId="013B528C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Chuẩn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bị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bùng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phát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: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Bài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học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từ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đợt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bùng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phát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bệnh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viêm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đường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hô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hấp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ở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trẻ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em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ở Trung Quốc</w:t>
            </w:r>
          </w:p>
          <w:p w14:paraId="5BDA88AB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BS. </w:t>
            </w: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Lu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Hongzhou</w:t>
            </w:r>
            <w:proofErr w:type="spellEnd"/>
          </w:p>
          <w:p w14:paraId="69B9F0B8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Giám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đốc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Bệnh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viện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Nhân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dân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số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Thâm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Quyến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, Thành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viên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Viện Vi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sinh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học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Hoa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Kỳ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, Trung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Quốc</w:t>
            </w:r>
            <w:proofErr w:type="spellEnd"/>
          </w:p>
        </w:tc>
      </w:tr>
      <w:tr w:rsidR="00951465" w14:paraId="16618A26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ADDB2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1030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7D69F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16D41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1100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901C5" w14:textId="77777777" w:rsid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</w:rPr>
            </w:pPr>
            <w:proofErr w:type="spellStart"/>
            <w:r>
              <w:rPr>
                <w:rFonts w:ascii="Roche Sans" w:eastAsia="Roche Sans" w:hAnsi="Roche Sans" w:cs="Roche Sans"/>
                <w:sz w:val="20"/>
                <w:szCs w:val="20"/>
              </w:rPr>
              <w:t>Tea</w:t>
            </w:r>
            <w:proofErr w:type="spellEnd"/>
            <w:r>
              <w:rPr>
                <w:rFonts w:ascii="Roche Sans" w:eastAsia="Roche Sans" w:hAnsi="Roche Sans" w:cs="Roche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he Sans" w:eastAsia="Roche Sans" w:hAnsi="Roche Sans" w:cs="Roche Sans"/>
                <w:sz w:val="20"/>
                <w:szCs w:val="20"/>
              </w:rPr>
              <w:t>break</w:t>
            </w:r>
            <w:proofErr w:type="spellEnd"/>
          </w:p>
          <w:p w14:paraId="6F75D461" w14:textId="77777777" w:rsid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</w:rPr>
            </w:pPr>
            <w:proofErr w:type="spellStart"/>
            <w:r>
              <w:rPr>
                <w:rFonts w:ascii="Roche Sans" w:eastAsia="Roche Sans" w:hAnsi="Roche Sans" w:cs="Roche Sans"/>
                <w:sz w:val="20"/>
                <w:szCs w:val="20"/>
              </w:rPr>
              <w:t>Giải</w:t>
            </w:r>
            <w:proofErr w:type="spellEnd"/>
            <w:r>
              <w:rPr>
                <w:rFonts w:ascii="Roche Sans" w:eastAsia="Roche Sans" w:hAnsi="Roche Sans" w:cs="Roche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he Sans" w:eastAsia="Roche Sans" w:hAnsi="Roche Sans" w:cs="Roche Sans"/>
                <w:sz w:val="20"/>
                <w:szCs w:val="20"/>
              </w:rPr>
              <w:t>lao</w:t>
            </w:r>
            <w:proofErr w:type="spellEnd"/>
          </w:p>
        </w:tc>
      </w:tr>
      <w:tr w:rsidR="00951465" w:rsidRPr="000C3E7A" w14:paraId="4D091164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D7F7D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1100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0B447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0E7C7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1120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88AEC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Thinking beyond the obvious: AI-based TB screening pilot in Asia</w:t>
            </w:r>
          </w:p>
          <w:p w14:paraId="22663A1B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Andrew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Codlin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</w:p>
          <w:p w14:paraId="46CFE464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M&amp;E Director </w:t>
            </w:r>
            <w:proofErr w:type="gram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of  Friends</w:t>
            </w:r>
            <w:proofErr w:type="gram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for International TB Relief, Vietnam</w:t>
            </w:r>
          </w:p>
          <w:p w14:paraId="3079AE37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</w:p>
          <w:p w14:paraId="471D3E4F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Nghĩ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xa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hơn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những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điều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hiển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nhiên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: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Thí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điểm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sàng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lọc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bệnh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lao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dựa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trên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AI ở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châu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Á</w:t>
            </w:r>
          </w:p>
          <w:p w14:paraId="47EC3DBB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Andrew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Codlin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Giám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đốc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M&amp;E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của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Tô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̉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chức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Những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người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bạn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cứu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trợ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bệnh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lao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quốc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proofErr w:type="gram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tế,Việt</w:t>
            </w:r>
            <w:proofErr w:type="spellEnd"/>
            <w:proofErr w:type="gram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Nam</w:t>
            </w:r>
          </w:p>
        </w:tc>
      </w:tr>
      <w:tr w:rsidR="00951465" w:rsidRPr="000C3E7A" w14:paraId="184C7F3D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CF6BA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1120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22FC2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F1EC9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1140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CE1DB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Panel Discussion I</w:t>
            </w:r>
          </w:p>
          <w:p w14:paraId="13B16A6C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Thảo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luận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nhóm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I</w:t>
            </w:r>
          </w:p>
        </w:tc>
      </w:tr>
      <w:tr w:rsidR="00951465" w:rsidRPr="000C3E7A" w14:paraId="17E24AF0" w14:textId="77777777" w:rsidTr="005537F9">
        <w:trPr>
          <w:trHeight w:val="420"/>
        </w:trPr>
        <w:tc>
          <w:tcPr>
            <w:tcW w:w="9705" w:type="dxa"/>
            <w:gridSpan w:val="4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9FE02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Session II: Current realities, Future wisdom: Lessons from the present</w:t>
            </w:r>
          </w:p>
          <w:p w14:paraId="7F526B10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Phần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II: 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Thực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tế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hiện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tại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, Trí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tuệ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tương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lai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Bài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học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từ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hiện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tại</w:t>
            </w:r>
            <w:proofErr w:type="spellEnd"/>
          </w:p>
        </w:tc>
      </w:tr>
      <w:tr w:rsidR="00951465" w:rsidRPr="000C3E7A" w14:paraId="362021C3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1920E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1140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D1E1E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9487B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1200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E5985" w14:textId="77777777" w:rsidR="00951465" w:rsidRP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che Sans" w:eastAsia="Roche Sans" w:hAnsi="Roche Sans" w:cs="Roche Sans"/>
                <w:b/>
                <w:color w:val="1F1F1F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color w:val="1F1F1F"/>
                <w:sz w:val="20"/>
                <w:szCs w:val="20"/>
                <w:highlight w:val="white"/>
                <w:lang w:val="en-US"/>
              </w:rPr>
              <w:t>Hepatitis E: The impact of underdiagnosis is hard to ignore</w:t>
            </w:r>
          </w:p>
          <w:p w14:paraId="760D1E0D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Prof. Nguyen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Nguyen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Huyen </w:t>
            </w:r>
          </w:p>
          <w:p w14:paraId="7046D7A6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National Hospital for Tropical Diseases, Vietnam</w:t>
            </w:r>
          </w:p>
          <w:p w14:paraId="68CBF01E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</w:p>
          <w:p w14:paraId="72C78FA1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Viêm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gan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E: Chia sẻ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thực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hành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trong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chẩn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đoán</w:t>
            </w:r>
            <w:proofErr w:type="spellEnd"/>
          </w:p>
          <w:p w14:paraId="6CDE006E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BS CKII.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Nguyễn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Nguyên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Huyền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</w:p>
          <w:p w14:paraId="1BC3805D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Bệnh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viện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Bệnh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Nhiệt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đới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Trung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ương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Việt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Nam</w:t>
            </w:r>
          </w:p>
        </w:tc>
      </w:tr>
      <w:tr w:rsidR="00951465" w:rsidRPr="000C3E7A" w14:paraId="22E51AD8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C159A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1200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56DAB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CFFDA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1220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03A05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color w:val="1F1F1F"/>
                <w:sz w:val="20"/>
                <w:szCs w:val="20"/>
                <w:highlight w:val="white"/>
                <w:lang w:val="en-US"/>
              </w:rPr>
              <w:t>Syndromic testing in respiratory infections: Will panels improve care?</w:t>
            </w:r>
          </w:p>
          <w:p w14:paraId="658E93FA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Dr. Teresa Wang </w:t>
            </w:r>
          </w:p>
          <w:p w14:paraId="29CFC692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HKMC Integrated Medical Centre, Hong Kong</w:t>
            </w:r>
          </w:p>
          <w:p w14:paraId="2301A655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</w:p>
          <w:p w14:paraId="1156D5CF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Tầm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quan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trọng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của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xét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nghiệm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hội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chứng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ở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bệnh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nhân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hô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hấp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sau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đại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dịch</w:t>
            </w:r>
            <w:proofErr w:type="spellEnd"/>
          </w:p>
          <w:p w14:paraId="4B553240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Tiến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sĩ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Teresa Wong </w:t>
            </w:r>
          </w:p>
          <w:p w14:paraId="1E75A91A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Trung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tâm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tế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Tích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hợp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HKMC, Hồng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Kông</w:t>
            </w:r>
            <w:proofErr w:type="spellEnd"/>
          </w:p>
        </w:tc>
      </w:tr>
      <w:tr w:rsidR="00951465" w:rsidRPr="000C3E7A" w14:paraId="4A3E952D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3A67C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1220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D0F8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B7F7A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1240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64CCE" w14:textId="77777777" w:rsidR="00951465" w:rsidRP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che Sans" w:eastAsia="Roche Sans" w:hAnsi="Roche Sans" w:cs="Roche Sans"/>
                <w:b/>
                <w:color w:val="1F1F1F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color w:val="1F1F1F"/>
                <w:sz w:val="20"/>
                <w:szCs w:val="20"/>
                <w:highlight w:val="white"/>
                <w:lang w:val="en-US"/>
              </w:rPr>
              <w:t>Antimicrobial resistance: Need for a Darwinian approach</w:t>
            </w:r>
          </w:p>
          <w:p w14:paraId="026D3A61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Prof. Andrea Kwa </w:t>
            </w:r>
          </w:p>
          <w:p w14:paraId="33654FEA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Assistant Director, Pharmacy (Research), Singapore General Hospital, Singapore</w:t>
            </w:r>
          </w:p>
          <w:p w14:paraId="50B79216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</w:p>
          <w:p w14:paraId="2D6C2AD0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AMR: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Cần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có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cách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tiếp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cận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theo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thuyết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Darwin</w:t>
            </w:r>
          </w:p>
          <w:p w14:paraId="29B338B8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Giáo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sư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Andrea Kwa</w:t>
            </w:r>
          </w:p>
          <w:p w14:paraId="5B93A570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Trợ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lý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Giám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đốc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, Dược (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Nghiên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cứu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),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Bệnh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viện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Đa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khoa Singapore, Singapore</w:t>
            </w:r>
          </w:p>
        </w:tc>
      </w:tr>
      <w:tr w:rsidR="00951465" w14:paraId="142B1C21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DB0DE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1240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72678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B79B2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1410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89308" w14:textId="77777777" w:rsid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  <w:t>Lunch</w:t>
            </w:r>
            <w:proofErr w:type="spellEnd"/>
          </w:p>
          <w:p w14:paraId="532D83EE" w14:textId="77777777" w:rsid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  <w:t>Ăn</w:t>
            </w:r>
            <w:proofErr w:type="spellEnd"/>
            <w:r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  <w:t>trưa</w:t>
            </w:r>
            <w:proofErr w:type="spellEnd"/>
          </w:p>
        </w:tc>
      </w:tr>
      <w:tr w:rsidR="00951465" w:rsidRPr="00964981" w14:paraId="75C45682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2C939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1410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E6221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5E56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1430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AD4A0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Unraveling the unfelt: Need for standardization in transplant infection testing</w:t>
            </w:r>
          </w:p>
          <w:p w14:paraId="690BA742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Jackrapong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Bruminhent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</w:p>
          <w:p w14:paraId="7F1C8476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MD. Associate Professor, Division of Infectious Diseases,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Ramathibodi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Hospital, Mahidol University, Thailand</w:t>
            </w:r>
          </w:p>
          <w:p w14:paraId="0412A758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</w:p>
          <w:p w14:paraId="5AAA93D7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Làm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sáng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tỏ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những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điều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chưa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được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cảm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nhận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: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Cần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tiêu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chuẩn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hóa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trong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xét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nghiệm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nhiễm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trùng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cấy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ghép</w:t>
            </w:r>
            <w:proofErr w:type="spellEnd"/>
          </w:p>
          <w:p w14:paraId="5CF673C6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Tiến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sĩ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Jackrapong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Bruminhent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MD.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Phó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Giáo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sư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, Khoa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Truyền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nhiễm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,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Bệnh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viện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Ramathibodi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,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Đại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học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Mahidol,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Quốc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tịch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Thái Lan</w:t>
            </w:r>
          </w:p>
        </w:tc>
      </w:tr>
      <w:tr w:rsidR="00951465" w:rsidRPr="000C3E7A" w14:paraId="09412B91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7A26E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1430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F0A56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C5DCF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1450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79C81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Panel Discussion II</w:t>
            </w:r>
          </w:p>
          <w:p w14:paraId="034BAD3A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Thảo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luận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nhóm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II</w:t>
            </w:r>
          </w:p>
        </w:tc>
      </w:tr>
      <w:tr w:rsidR="00951465" w14:paraId="1DF35B46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11493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1450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F0D09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3BAFF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1520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9849D" w14:textId="77777777" w:rsid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  <w:t>Tea</w:t>
            </w:r>
            <w:proofErr w:type="spellEnd"/>
            <w:r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  <w:t>Break</w:t>
            </w:r>
            <w:proofErr w:type="spellEnd"/>
          </w:p>
          <w:p w14:paraId="0B217788" w14:textId="77777777" w:rsid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  <w:t>Giải</w:t>
            </w:r>
            <w:proofErr w:type="spellEnd"/>
            <w:r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  <w:t>lao</w:t>
            </w:r>
            <w:proofErr w:type="spellEnd"/>
          </w:p>
        </w:tc>
      </w:tr>
      <w:tr w:rsidR="00951465" w:rsidRPr="000C3E7A" w14:paraId="66EBF9D5" w14:textId="77777777" w:rsidTr="005537F9">
        <w:trPr>
          <w:trHeight w:val="400"/>
        </w:trPr>
        <w:tc>
          <w:tcPr>
            <w:tcW w:w="9705" w:type="dxa"/>
            <w:gridSpan w:val="4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14F1E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Session III: Envisioning tomorrow: Exploring the future</w:t>
            </w:r>
          </w:p>
          <w:p w14:paraId="7944FEB2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Phần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III: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Hình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dung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ngày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mai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Khám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phá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tương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lai</w:t>
            </w:r>
            <w:proofErr w:type="spellEnd"/>
          </w:p>
        </w:tc>
      </w:tr>
      <w:tr w:rsidR="00951465" w:rsidRPr="000C3E7A" w14:paraId="786E9EE3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C544C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1520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A9B02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98CCA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1540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B2556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Hepatitis B management: Looking for the golden axe in diagnostics</w:t>
            </w:r>
          </w:p>
          <w:p w14:paraId="2A3402C6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Prof. Seng Gee Lim</w:t>
            </w:r>
          </w:p>
          <w:p w14:paraId="285B380E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Director of Hepatology, Department of Gastroenterology and Hepatology, National University Health System, Singapore</w:t>
            </w:r>
          </w:p>
          <w:p w14:paraId="4E82278F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</w:p>
          <w:p w14:paraId="723474CF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Quản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lý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viêm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gan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B: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Tìm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kiếm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chiếc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rìu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vàng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trong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chẩn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đoán</w:t>
            </w:r>
            <w:proofErr w:type="spellEnd"/>
          </w:p>
          <w:p w14:paraId="61721D90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Giáo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sư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Seng Gee Lim</w:t>
            </w:r>
          </w:p>
          <w:p w14:paraId="71E4FA98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Trưởng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khoa Gan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mật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tại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Khoa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Tiêu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hóa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và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Gan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mật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,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Hệ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thống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Y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tế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Đại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học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Quốc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gia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, Singapore</w:t>
            </w:r>
          </w:p>
        </w:tc>
      </w:tr>
      <w:tr w:rsidR="00951465" w:rsidRPr="000C3E7A" w14:paraId="0E0657F8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26C77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1540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7F0C4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C5963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1600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DD7B2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Hepatitis D: Shining a light on an overlooked infection</w:t>
            </w:r>
          </w:p>
          <w:p w14:paraId="7048B25C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Dr. Saeed Hamid </w:t>
            </w:r>
          </w:p>
          <w:p w14:paraId="2FEF6670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Professor and Chair, Department of Medicine, Aga Khan University, Pakistan</w:t>
            </w:r>
          </w:p>
          <w:p w14:paraId="0E39A9A3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</w:p>
          <w:p w14:paraId="552D889D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Viêm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gan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D: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Làm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sáng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tỏ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một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bệnh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nhiễm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trùng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bị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bỏ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qua</w:t>
            </w:r>
          </w:p>
          <w:p w14:paraId="4EDEC3EE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Tiến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sĩ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Saeed Hamid </w:t>
            </w:r>
          </w:p>
          <w:p w14:paraId="530F5395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Giáo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sư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và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Trưởng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khoa Y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tại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Đại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học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Aga Khan, Pakistan</w:t>
            </w:r>
          </w:p>
        </w:tc>
      </w:tr>
      <w:tr w:rsidR="00951465" w:rsidRPr="000C3E7A" w14:paraId="007877B5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97A98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1600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0E737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32C8E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1620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11BEE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New approaches to an old problem: How can we control TB?</w:t>
            </w:r>
          </w:p>
          <w:p w14:paraId="082932DC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Prof. Moses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Joloba</w:t>
            </w:r>
            <w:proofErr w:type="spellEnd"/>
          </w:p>
          <w:p w14:paraId="2F90DAA5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Dean, School of Biomedical Sciences, Makerere University College of Health Sciences, Uganda</w:t>
            </w:r>
          </w:p>
          <w:p w14:paraId="6320B2AC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</w:p>
          <w:p w14:paraId="78735C4E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Những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cách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tiếp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cận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mới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cho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một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vấn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đề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cũ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: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Làm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thế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nào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chúng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ta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có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thể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kiểm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soát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bệnh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lao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?</w:t>
            </w:r>
          </w:p>
          <w:p w14:paraId="7CA904C8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Giáo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sư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Moses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Joloba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</w:p>
          <w:p w14:paraId="7B2974F3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Trưởng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khoa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Khoa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học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Y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sinh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,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Đại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học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Khoa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học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Y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tế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Makerere,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Quốc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tịch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Uganda</w:t>
            </w:r>
          </w:p>
        </w:tc>
      </w:tr>
      <w:tr w:rsidR="00951465" w:rsidRPr="000C3E7A" w14:paraId="3A7AF209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4FDBF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1620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75B8E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053C1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1640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EA68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Prediction algorithms: Digital solutions to real-world problems</w:t>
            </w:r>
          </w:p>
          <w:p w14:paraId="14A262B6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Prof. Taka-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aki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Nakada </w:t>
            </w:r>
          </w:p>
          <w:p w14:paraId="34B1AC2C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Chiba University, Department of Emergency and Critical Care Medicine, Japan</w:t>
            </w:r>
          </w:p>
          <w:p w14:paraId="1F26D579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</w:p>
          <w:p w14:paraId="2FD8535B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Thuật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toán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dự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đoán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Giải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pháp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kỹ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thuật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số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cho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các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vấn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đề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trong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thế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giới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thực</w:t>
            </w:r>
            <w:proofErr w:type="spellEnd"/>
          </w:p>
          <w:p w14:paraId="1902A014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Giáo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sư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Taka-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aki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Nakada</w:t>
            </w:r>
          </w:p>
          <w:p w14:paraId="14C3E6D3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Đại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học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Chiba, Khoa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Cấp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cứu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và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Chăm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sóc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Tích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cực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Quốc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tịch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Nhật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Bản</w:t>
            </w:r>
            <w:proofErr w:type="spellEnd"/>
          </w:p>
        </w:tc>
      </w:tr>
      <w:tr w:rsidR="00951465" w:rsidRPr="000C3E7A" w14:paraId="5D722062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424C1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1640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2BFA7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F44B4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1700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BA1D5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Panel Discussion III</w:t>
            </w:r>
          </w:p>
          <w:p w14:paraId="0C9C2633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Thảo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luận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nhóm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III</w:t>
            </w:r>
          </w:p>
        </w:tc>
      </w:tr>
      <w:tr w:rsidR="00951465" w14:paraId="0CE2E32B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12FBB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1700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11ADD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4290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1710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66395" w14:textId="77777777" w:rsid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  <w:t>Closing</w:t>
            </w:r>
            <w:proofErr w:type="spellEnd"/>
          </w:p>
          <w:p w14:paraId="703719BA" w14:textId="77777777" w:rsid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  <w:t>Bê</w:t>
            </w:r>
            <w:proofErr w:type="spellEnd"/>
            <w:r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  <w:t xml:space="preserve">́ </w:t>
            </w:r>
            <w:proofErr w:type="spellStart"/>
            <w:r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  <w:t>mạc</w:t>
            </w:r>
            <w:proofErr w:type="spellEnd"/>
          </w:p>
        </w:tc>
      </w:tr>
      <w:tr w:rsidR="00951465" w14:paraId="52480BC4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19FFD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1830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3B607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B13F7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2130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9DA5F" w14:textId="77777777" w:rsid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  <w:t xml:space="preserve">Welcome </w:t>
            </w:r>
            <w:proofErr w:type="spellStart"/>
            <w:r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  <w:t>Dinner</w:t>
            </w:r>
            <w:proofErr w:type="spellEnd"/>
          </w:p>
          <w:p w14:paraId="027B6115" w14:textId="77777777" w:rsid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  <w:t>Ăn</w:t>
            </w:r>
            <w:proofErr w:type="spellEnd"/>
            <w:r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  <w:t>tối</w:t>
            </w:r>
            <w:proofErr w:type="spellEnd"/>
          </w:p>
        </w:tc>
      </w:tr>
      <w:tr w:rsidR="00951465" w:rsidRPr="000C3E7A" w14:paraId="03ED8745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82D55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1830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FD92A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AFE70" w14:textId="77777777" w:rsid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1915</w:t>
            </w: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01B41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Fireside chat with the APAC Liver Alliance</w:t>
            </w:r>
          </w:p>
          <w:p w14:paraId="49125D29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Roberta Sarno (Italy)</w:t>
            </w:r>
          </w:p>
          <w:p w14:paraId="608CD1D9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Director APAC Liver Alliance</w:t>
            </w:r>
          </w:p>
          <w:p w14:paraId="155B5783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</w:p>
          <w:p w14:paraId="6C3902B8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Trò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chuyện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với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Liên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minh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Gan APAC</w:t>
            </w:r>
          </w:p>
          <w:p w14:paraId="622A4DA5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Roberta Sarno (Italy)</w:t>
            </w:r>
          </w:p>
          <w:p w14:paraId="0BF19613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Giám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đốc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Liên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minh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Gan APAC</w:t>
            </w:r>
          </w:p>
          <w:p w14:paraId="4E17164B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</w:p>
          <w:p w14:paraId="66BF0858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Dr. John Ward (US)</w:t>
            </w:r>
          </w:p>
          <w:p w14:paraId="49B014A6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Director, Coalition for Global Hepatitis Elimination</w:t>
            </w:r>
          </w:p>
          <w:p w14:paraId="031507BD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Tiến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sĩ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John Ward (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Mỹ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)</w:t>
            </w:r>
          </w:p>
          <w:p w14:paraId="58D6928F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Giám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đốc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, Liên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minh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loại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trừ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viêm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gan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toàn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cầu</w:t>
            </w:r>
            <w:proofErr w:type="spellEnd"/>
          </w:p>
          <w:p w14:paraId="3AC15AEF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</w:p>
          <w:p w14:paraId="26CA4B48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Vu Ngoc Bao (Vietnam)</w:t>
            </w:r>
          </w:p>
          <w:p w14:paraId="39B6D56F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Senior Technical Director HIV/TB/Hepatitis, PATH</w:t>
            </w:r>
          </w:p>
          <w:p w14:paraId="3626D9B8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Vũ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Ngọc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Bảo (Việt Nam)</w:t>
            </w:r>
          </w:p>
          <w:p w14:paraId="0B7B2BE2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Giám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đốc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kỹ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thuật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cấp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cao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HIV/TB/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Viêm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gan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, PATH</w:t>
            </w:r>
          </w:p>
          <w:p w14:paraId="0F4F2DE2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</w:p>
          <w:p w14:paraId="6B9FF417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Launch of Hepatitis Campaign</w:t>
            </w:r>
          </w:p>
          <w:p w14:paraId="72641103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Phát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động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chiến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dịch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viêm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gan</w:t>
            </w:r>
            <w:proofErr w:type="spellEnd"/>
          </w:p>
        </w:tc>
      </w:tr>
    </w:tbl>
    <w:p w14:paraId="4A6B1A30" w14:textId="77777777" w:rsidR="00951465" w:rsidRPr="00951465" w:rsidRDefault="00951465" w:rsidP="00951465">
      <w:pPr>
        <w:rPr>
          <w:rFonts w:ascii="Roche Sans" w:eastAsia="Roche Sans" w:hAnsi="Roche Sans" w:cs="Roche Sans"/>
          <w:sz w:val="20"/>
          <w:szCs w:val="20"/>
          <w:lang w:val="en-US"/>
        </w:rPr>
      </w:pPr>
    </w:p>
    <w:p w14:paraId="09D87F27" w14:textId="77777777" w:rsidR="00951465" w:rsidRDefault="00951465" w:rsidP="00951465">
      <w:pPr>
        <w:rPr>
          <w:rFonts w:ascii="Roche Sans" w:eastAsia="Roche Sans" w:hAnsi="Roche Sans" w:cs="Roche Sans"/>
          <w:b/>
          <w:sz w:val="20"/>
          <w:szCs w:val="20"/>
        </w:rPr>
      </w:pPr>
      <w:r>
        <w:rPr>
          <w:rFonts w:ascii="Roche Sans" w:eastAsia="Roche Sans" w:hAnsi="Roche Sans" w:cs="Roche Sans"/>
          <w:b/>
          <w:sz w:val="20"/>
          <w:szCs w:val="20"/>
        </w:rPr>
        <w:t xml:space="preserve">20 </w:t>
      </w:r>
      <w:proofErr w:type="spellStart"/>
      <w:r>
        <w:rPr>
          <w:rFonts w:ascii="Roche Sans" w:eastAsia="Roche Sans" w:hAnsi="Roche Sans" w:cs="Roche Sans"/>
          <w:b/>
          <w:sz w:val="20"/>
          <w:szCs w:val="20"/>
        </w:rPr>
        <w:t>June</w:t>
      </w:r>
      <w:proofErr w:type="spellEnd"/>
      <w:r>
        <w:rPr>
          <w:rFonts w:ascii="Roche Sans" w:eastAsia="Roche Sans" w:hAnsi="Roche Sans" w:cs="Roche Sans"/>
          <w:b/>
          <w:sz w:val="20"/>
          <w:szCs w:val="20"/>
        </w:rPr>
        <w:t xml:space="preserve"> 2024 (</w:t>
      </w:r>
      <w:proofErr w:type="spellStart"/>
      <w:r>
        <w:rPr>
          <w:rFonts w:ascii="Roche Sans" w:eastAsia="Roche Sans" w:hAnsi="Roche Sans" w:cs="Roche Sans"/>
          <w:b/>
          <w:sz w:val="20"/>
          <w:szCs w:val="20"/>
        </w:rPr>
        <w:t>Thu</w:t>
      </w:r>
      <w:proofErr w:type="spellEnd"/>
      <w:r>
        <w:rPr>
          <w:rFonts w:ascii="Roche Sans" w:eastAsia="Roche Sans" w:hAnsi="Roche Sans" w:cs="Roche Sans"/>
          <w:b/>
          <w:sz w:val="20"/>
          <w:szCs w:val="20"/>
        </w:rPr>
        <w:t>)</w:t>
      </w:r>
    </w:p>
    <w:p w14:paraId="5192BB3B" w14:textId="77777777" w:rsidR="00951465" w:rsidRDefault="00951465" w:rsidP="00951465">
      <w:pPr>
        <w:rPr>
          <w:rFonts w:ascii="Roche Sans" w:eastAsia="Roche Sans" w:hAnsi="Roche Sans" w:cs="Roche Sans"/>
          <w:b/>
          <w:sz w:val="20"/>
          <w:szCs w:val="20"/>
        </w:rPr>
      </w:pPr>
      <w:proofErr w:type="spellStart"/>
      <w:r>
        <w:rPr>
          <w:rFonts w:ascii="Roche Sans" w:eastAsia="Roche Sans" w:hAnsi="Roche Sans" w:cs="Roche Sans"/>
          <w:b/>
          <w:sz w:val="20"/>
          <w:szCs w:val="20"/>
        </w:rPr>
        <w:t>Thư</w:t>
      </w:r>
      <w:proofErr w:type="spellEnd"/>
      <w:r>
        <w:rPr>
          <w:rFonts w:ascii="Roche Sans" w:eastAsia="Roche Sans" w:hAnsi="Roche Sans" w:cs="Roche Sans"/>
          <w:b/>
          <w:sz w:val="20"/>
          <w:szCs w:val="20"/>
        </w:rPr>
        <w:t xml:space="preserve">́ 5 </w:t>
      </w:r>
      <w:proofErr w:type="spellStart"/>
      <w:r>
        <w:rPr>
          <w:rFonts w:ascii="Roche Sans" w:eastAsia="Roche Sans" w:hAnsi="Roche Sans" w:cs="Roche Sans"/>
          <w:b/>
          <w:sz w:val="20"/>
          <w:szCs w:val="20"/>
        </w:rPr>
        <w:t>ngày</w:t>
      </w:r>
      <w:proofErr w:type="spellEnd"/>
      <w:r>
        <w:rPr>
          <w:rFonts w:ascii="Roche Sans" w:eastAsia="Roche Sans" w:hAnsi="Roche Sans" w:cs="Roche Sans"/>
          <w:b/>
          <w:sz w:val="20"/>
          <w:szCs w:val="20"/>
        </w:rPr>
        <w:t xml:space="preserve"> 20/06/2024</w:t>
      </w:r>
    </w:p>
    <w:tbl>
      <w:tblPr>
        <w:tblW w:w="9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450"/>
        <w:gridCol w:w="810"/>
        <w:gridCol w:w="7610"/>
      </w:tblGrid>
      <w:tr w:rsidR="00951465" w:rsidRPr="000C3E7A" w14:paraId="36AAB80B" w14:textId="77777777" w:rsidTr="005537F9">
        <w:trPr>
          <w:trHeight w:val="440"/>
        </w:trPr>
        <w:tc>
          <w:tcPr>
            <w:tcW w:w="21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5ABE4" w14:textId="77777777" w:rsidR="00951465" w:rsidRDefault="00951465" w:rsidP="005537F9">
            <w:pPr>
              <w:widowControl w:val="0"/>
              <w:spacing w:line="240" w:lineRule="auto"/>
              <w:jc w:val="center"/>
              <w:rPr>
                <w:rFonts w:ascii="Roche Sans" w:eastAsia="Roche Sans" w:hAnsi="Roche Sans" w:cs="Roche Sans"/>
                <w:b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b/>
                <w:sz w:val="20"/>
                <w:szCs w:val="20"/>
              </w:rPr>
              <w:t>Time</w:t>
            </w:r>
          </w:p>
          <w:p w14:paraId="113FFB0F" w14:textId="77777777" w:rsidR="00951465" w:rsidRDefault="00951465" w:rsidP="005537F9">
            <w:pPr>
              <w:widowControl w:val="0"/>
              <w:spacing w:line="240" w:lineRule="auto"/>
              <w:jc w:val="center"/>
              <w:rPr>
                <w:rFonts w:ascii="Roche Sans" w:eastAsia="Roche Sans" w:hAnsi="Roche Sans" w:cs="Roche Sans"/>
                <w:b/>
                <w:sz w:val="20"/>
                <w:szCs w:val="20"/>
              </w:rPr>
            </w:pPr>
            <w:proofErr w:type="spellStart"/>
            <w:r>
              <w:rPr>
                <w:rFonts w:ascii="Roche Sans" w:eastAsia="Roche Sans" w:hAnsi="Roche Sans" w:cs="Roche Sans"/>
                <w:b/>
                <w:sz w:val="20"/>
                <w:szCs w:val="20"/>
              </w:rPr>
              <w:t>Thời</w:t>
            </w:r>
            <w:proofErr w:type="spellEnd"/>
            <w:r>
              <w:rPr>
                <w:rFonts w:ascii="Roche Sans" w:eastAsia="Roche Sans" w:hAnsi="Roche Sans" w:cs="Roche San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che Sans" w:eastAsia="Roche Sans" w:hAnsi="Roche Sans" w:cs="Roche Sans"/>
                <w:b/>
                <w:sz w:val="20"/>
                <w:szCs w:val="20"/>
              </w:rPr>
              <w:t>gian</w:t>
            </w:r>
            <w:proofErr w:type="spellEnd"/>
          </w:p>
        </w:tc>
        <w:tc>
          <w:tcPr>
            <w:tcW w:w="7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F2EE3" w14:textId="77777777" w:rsidR="00951465" w:rsidRPr="00951465" w:rsidRDefault="00951465" w:rsidP="005537F9">
            <w:pPr>
              <w:widowControl w:val="0"/>
              <w:spacing w:line="240" w:lineRule="auto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Topic &amp; Speaker</w:t>
            </w:r>
          </w:p>
          <w:p w14:paraId="36069C66" w14:textId="77777777" w:rsidR="00951465" w:rsidRPr="00951465" w:rsidRDefault="00951465" w:rsidP="005537F9">
            <w:pPr>
              <w:widowControl w:val="0"/>
              <w:spacing w:line="240" w:lineRule="auto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Chủ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đê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̀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va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̀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báo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cáo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viên</w:t>
            </w:r>
            <w:proofErr w:type="spellEnd"/>
          </w:p>
        </w:tc>
      </w:tr>
      <w:tr w:rsidR="00951465" w:rsidRPr="000C3E7A" w14:paraId="63B898A7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3404F" w14:textId="77777777" w:rsidR="00951465" w:rsidRDefault="00951465" w:rsidP="005537F9">
            <w:pPr>
              <w:widowControl w:val="0"/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0830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6E706" w14:textId="77777777" w:rsidR="00951465" w:rsidRDefault="00951465" w:rsidP="005537F9">
            <w:pPr>
              <w:widowControl w:val="0"/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9A03B" w14:textId="77777777" w:rsidR="00951465" w:rsidRDefault="00951465" w:rsidP="005537F9">
            <w:pPr>
              <w:widowControl w:val="0"/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0915</w:t>
            </w:r>
          </w:p>
        </w:tc>
        <w:tc>
          <w:tcPr>
            <w:tcW w:w="7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4C31C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Breakaway session with breakfast</w:t>
            </w:r>
          </w:p>
          <w:p w14:paraId="6C3DF48B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Phần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thảo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luận</w:t>
            </w:r>
            <w:proofErr w:type="spellEnd"/>
          </w:p>
          <w:p w14:paraId="1FDB5D80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</w:p>
          <w:p w14:paraId="3D9ECBA5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Session 1: From Lab to Clinician</w:t>
            </w:r>
          </w:p>
          <w:p w14:paraId="0FF7521C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Forum to for labs and clinicians to discuss challenges</w:t>
            </w:r>
          </w:p>
          <w:p w14:paraId="1E15B57F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Moderator: Dr. Deepika Jindal</w:t>
            </w:r>
          </w:p>
          <w:p w14:paraId="41E07AE4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Roche Diagnostics Asia Pacific</w:t>
            </w:r>
          </w:p>
          <w:p w14:paraId="5BD747AE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</w:p>
          <w:p w14:paraId="6CE5C9A8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Phiên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1: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Từ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phòng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xét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nghiệm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đến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bác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sĩ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lâm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sàng</w:t>
            </w:r>
            <w:proofErr w:type="spellEnd"/>
          </w:p>
          <w:p w14:paraId="46761E01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Diễn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đàn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dành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cho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các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phòng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thí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nghiệm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và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bác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sĩ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lâm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sàng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thảo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luận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về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những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thách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thức</w:t>
            </w:r>
            <w:proofErr w:type="spellEnd"/>
          </w:p>
          <w:p w14:paraId="3C69DC76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Điều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phối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viên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: BS. Deepika Jindal</w:t>
            </w:r>
          </w:p>
          <w:p w14:paraId="443B7B60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Roche Diagnostics Châu Á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Thái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Bình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Dương</w:t>
            </w:r>
          </w:p>
          <w:p w14:paraId="38F8E9EB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</w:p>
          <w:p w14:paraId="4032A042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Session 2: Patient journey improvement: Value of lab in clinical pathways</w:t>
            </w:r>
          </w:p>
          <w:p w14:paraId="713ACD2E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How the patient journey can be improved by optimizing the lab care pathway.  </w:t>
            </w:r>
          </w:p>
          <w:p w14:paraId="77DE494E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Moderator: Daniel Chin</w:t>
            </w:r>
          </w:p>
          <w:p w14:paraId="25AF2F3F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Roche Diagnostics Asia Pacific</w:t>
            </w:r>
          </w:p>
          <w:p w14:paraId="4CB44BBE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</w:p>
          <w:p w14:paraId="3BCA9948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Phiên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2: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Cải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thiện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hành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trình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của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bệnh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nhân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Giá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trị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của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phòng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xét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nghiệm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trong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hành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trình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lâm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sàng</w:t>
            </w:r>
            <w:proofErr w:type="spellEnd"/>
          </w:p>
          <w:p w14:paraId="66673027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Hành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trình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của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bệnh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nhân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có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thể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được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cải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thiện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như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thế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nào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bằng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cách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tối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ưu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hóa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quy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trình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chăm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sóc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trong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phòng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xét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nghiệm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.</w:t>
            </w:r>
          </w:p>
          <w:p w14:paraId="1FAF2F92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Điều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phối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viên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: Daniel Chin</w:t>
            </w:r>
          </w:p>
          <w:p w14:paraId="1EC0C0FE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Roche Diagnostics Châu Á Thái Bình Dương</w:t>
            </w:r>
          </w:p>
        </w:tc>
      </w:tr>
      <w:tr w:rsidR="00951465" w:rsidRPr="000C3E7A" w14:paraId="6A415116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52A57" w14:textId="77777777" w:rsidR="00951465" w:rsidRDefault="00951465" w:rsidP="005537F9">
            <w:pPr>
              <w:widowControl w:val="0"/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0930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261F" w14:textId="77777777" w:rsidR="00951465" w:rsidRDefault="00951465" w:rsidP="005537F9">
            <w:pPr>
              <w:widowControl w:val="0"/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136ED" w14:textId="77777777" w:rsidR="00951465" w:rsidRDefault="00951465" w:rsidP="005537F9">
            <w:pPr>
              <w:widowControl w:val="0"/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0950</w:t>
            </w:r>
          </w:p>
        </w:tc>
        <w:tc>
          <w:tcPr>
            <w:tcW w:w="7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4D665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Recap of Day 1</w:t>
            </w:r>
          </w:p>
          <w:p w14:paraId="63E1D8A6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Tổng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kết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ngày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1</w:t>
            </w:r>
          </w:p>
        </w:tc>
      </w:tr>
      <w:tr w:rsidR="00951465" w:rsidRPr="000C3E7A" w14:paraId="3B3C8211" w14:textId="77777777" w:rsidTr="005537F9">
        <w:trPr>
          <w:trHeight w:val="420"/>
        </w:trPr>
        <w:tc>
          <w:tcPr>
            <w:tcW w:w="9725" w:type="dxa"/>
            <w:gridSpan w:val="4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0B1B3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Session IV: Journey into the future: Mapping the way forward</w:t>
            </w:r>
          </w:p>
          <w:p w14:paraId="6F3E11C4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Phần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IV: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Hành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trình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tới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tương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lai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Vạch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ra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con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đường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phía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trước</w:t>
            </w:r>
            <w:proofErr w:type="spellEnd"/>
          </w:p>
        </w:tc>
      </w:tr>
      <w:tr w:rsidR="00951465" w:rsidRPr="000C3E7A" w14:paraId="617787DA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9561" w14:textId="77777777" w:rsidR="00951465" w:rsidRDefault="00951465" w:rsidP="005537F9">
            <w:pPr>
              <w:widowControl w:val="0"/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0950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D5D7D" w14:textId="77777777" w:rsidR="00951465" w:rsidRDefault="00951465" w:rsidP="005537F9">
            <w:pPr>
              <w:widowControl w:val="0"/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8678B" w14:textId="77777777" w:rsidR="00951465" w:rsidRDefault="00951465" w:rsidP="005537F9">
            <w:pPr>
              <w:widowControl w:val="0"/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1010</w:t>
            </w:r>
          </w:p>
        </w:tc>
        <w:tc>
          <w:tcPr>
            <w:tcW w:w="7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8FEE3" w14:textId="77777777" w:rsidR="00951465" w:rsidRPr="00951465" w:rsidRDefault="00951465" w:rsidP="00553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Stepping up Hepatitis C elimination through new diagnostic approaches</w:t>
            </w:r>
          </w:p>
          <w:p w14:paraId="01B71792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Tawesak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Tanwandee</w:t>
            </w:r>
            <w:proofErr w:type="spellEnd"/>
          </w:p>
          <w:p w14:paraId="680FEBFE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Professor of Gastroenterology and Head, Division of Gastroenterology and Vice Chairman Department of Medicine, Faculty of Medicine Siriraj Hospital, Thailand</w:t>
            </w:r>
          </w:p>
          <w:p w14:paraId="45DD52B5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</w:p>
          <w:p w14:paraId="56BAB5A8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Viêm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gan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C: Công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cụ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chẩn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đoán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mới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hơn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để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đạt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được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mục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tiêu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loại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trừ</w:t>
            </w:r>
            <w:proofErr w:type="spellEnd"/>
          </w:p>
          <w:p w14:paraId="53D7C7F2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GS.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Tawesak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Tanwandee</w:t>
            </w:r>
            <w:proofErr w:type="spellEnd"/>
          </w:p>
          <w:p w14:paraId="181E678F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Khoa Y,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Bệnh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viện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Siriraj, Thái Lan</w:t>
            </w:r>
          </w:p>
        </w:tc>
      </w:tr>
      <w:tr w:rsidR="00951465" w:rsidRPr="000C3E7A" w14:paraId="6D65C5C0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AB29" w14:textId="77777777" w:rsidR="00951465" w:rsidRDefault="00951465" w:rsidP="005537F9">
            <w:pPr>
              <w:widowControl w:val="0"/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1010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A0C20" w14:textId="77777777" w:rsidR="00951465" w:rsidRDefault="00951465" w:rsidP="005537F9">
            <w:pPr>
              <w:widowControl w:val="0"/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0055D" w14:textId="77777777" w:rsidR="00951465" w:rsidRDefault="00951465" w:rsidP="005537F9">
            <w:pPr>
              <w:widowControl w:val="0"/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1030</w:t>
            </w:r>
          </w:p>
        </w:tc>
        <w:tc>
          <w:tcPr>
            <w:tcW w:w="7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A7D2E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Advancing and activating access to diagnostics</w:t>
            </w:r>
          </w:p>
          <w:p w14:paraId="42E1109F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Dr. Sanjay Sarin </w:t>
            </w:r>
          </w:p>
          <w:p w14:paraId="4F478578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Vice President, Access &amp; Country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Programmes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at FIND</w:t>
            </w:r>
          </w:p>
          <w:p w14:paraId="05D8210B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</w:p>
          <w:p w14:paraId="4F784B4F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Thúc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đẩy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và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kích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hoạt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quyền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truy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cập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vào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chẩn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đoán</w:t>
            </w:r>
            <w:proofErr w:type="spellEnd"/>
          </w:p>
          <w:p w14:paraId="54EDE4E6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Tiến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sĩ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Sanjay Sarin </w:t>
            </w:r>
          </w:p>
          <w:p w14:paraId="4573252B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Phó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Chủ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tịch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Chương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trình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Tiếp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cận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&amp; Quốc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gia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tại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FIND,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Ấn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Độ</w:t>
            </w:r>
            <w:proofErr w:type="spellEnd"/>
          </w:p>
        </w:tc>
      </w:tr>
      <w:tr w:rsidR="00951465" w:rsidRPr="000C3E7A" w14:paraId="69DA345D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03C80" w14:textId="77777777" w:rsidR="00951465" w:rsidRDefault="00951465" w:rsidP="005537F9">
            <w:pPr>
              <w:widowControl w:val="0"/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1030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EE1E" w14:textId="77777777" w:rsidR="00951465" w:rsidRDefault="00951465" w:rsidP="005537F9">
            <w:pPr>
              <w:widowControl w:val="0"/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4B2DD" w14:textId="77777777" w:rsidR="00951465" w:rsidRDefault="00951465" w:rsidP="005537F9">
            <w:pPr>
              <w:widowControl w:val="0"/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1050</w:t>
            </w:r>
          </w:p>
        </w:tc>
        <w:tc>
          <w:tcPr>
            <w:tcW w:w="7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EAA71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Cracking the HECON code: The role of data in Global and Public Health policy decision-making</w:t>
            </w:r>
          </w:p>
          <w:p w14:paraId="6F8D88F0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Dr.</w:t>
            </w: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John MacArthur </w:t>
            </w:r>
          </w:p>
          <w:p w14:paraId="23CB61DD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South East Asia Regional Director at Center of Disease Control and Prevention</w:t>
            </w:r>
          </w:p>
          <w:p w14:paraId="4C762CBB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</w:p>
          <w:p w14:paraId="6C9EECC7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Bẻ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khóa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mã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HECON: Vai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trò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của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dữ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liệu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trong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việc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ra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quyết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định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chính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sách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Y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tế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công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cộng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và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toàn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cầu</w:t>
            </w:r>
            <w:proofErr w:type="spellEnd"/>
          </w:p>
          <w:p w14:paraId="27EE8F3F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Tiến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si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̃</w:t>
            </w: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John MacArthur </w:t>
            </w:r>
          </w:p>
          <w:p w14:paraId="05FA2E98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Giám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đốc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khu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vực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Đông Nam Á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tại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Trung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tâm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Kiểm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soát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và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Phòng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ngừa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Dịch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bệnh</w:t>
            </w:r>
            <w:proofErr w:type="spellEnd"/>
          </w:p>
        </w:tc>
      </w:tr>
      <w:tr w:rsidR="00951465" w:rsidRPr="000C3E7A" w14:paraId="62ED4C7F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7C7FF" w14:textId="77777777" w:rsidR="00951465" w:rsidRDefault="00951465" w:rsidP="005537F9">
            <w:pPr>
              <w:widowControl w:val="0"/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1050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07745" w14:textId="77777777" w:rsidR="00951465" w:rsidRDefault="00951465" w:rsidP="005537F9">
            <w:pPr>
              <w:widowControl w:val="0"/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C9929" w14:textId="77777777" w:rsidR="00951465" w:rsidRDefault="00951465" w:rsidP="005537F9">
            <w:pPr>
              <w:widowControl w:val="0"/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1110</w:t>
            </w:r>
          </w:p>
        </w:tc>
        <w:tc>
          <w:tcPr>
            <w:tcW w:w="7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CA6EA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Real world evidence: How to tap into this goldmine of potential</w:t>
            </w:r>
          </w:p>
          <w:p w14:paraId="1B3C43F0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Mingshi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Koh</w:t>
            </w:r>
          </w:p>
          <w:p w14:paraId="72071B5C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Director, TRUST Office</w:t>
            </w:r>
          </w:p>
          <w:p w14:paraId="15B19C13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Singapore MOH Office for Healthcare Transformation (MOHT)</w:t>
            </w:r>
          </w:p>
          <w:p w14:paraId="59BD3DEC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</w:p>
          <w:p w14:paraId="4BFD6957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Bằng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chứng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thực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tế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: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Làm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thế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nào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để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khai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thác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mỏ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vàng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tiềm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năng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này</w:t>
            </w:r>
            <w:proofErr w:type="spellEnd"/>
          </w:p>
          <w:p w14:paraId="53BF09F1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</w:p>
        </w:tc>
      </w:tr>
      <w:tr w:rsidR="00951465" w14:paraId="04708F39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C9E32" w14:textId="77777777" w:rsidR="00951465" w:rsidRDefault="00951465" w:rsidP="005537F9">
            <w:pPr>
              <w:widowControl w:val="0"/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1110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DB9E2" w14:textId="77777777" w:rsidR="00951465" w:rsidRDefault="00951465" w:rsidP="005537F9">
            <w:pPr>
              <w:widowControl w:val="0"/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0E526" w14:textId="77777777" w:rsidR="00951465" w:rsidRDefault="00951465" w:rsidP="005537F9">
            <w:pPr>
              <w:widowControl w:val="0"/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1140</w:t>
            </w:r>
          </w:p>
        </w:tc>
        <w:tc>
          <w:tcPr>
            <w:tcW w:w="7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B8AD" w14:textId="77777777" w:rsid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  <w:t>Tea</w:t>
            </w:r>
            <w:proofErr w:type="spellEnd"/>
            <w:r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  <w:t>break</w:t>
            </w:r>
            <w:proofErr w:type="spellEnd"/>
          </w:p>
          <w:p w14:paraId="69307E77" w14:textId="77777777" w:rsid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  <w:t>Giải</w:t>
            </w:r>
            <w:proofErr w:type="spellEnd"/>
            <w:r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Roche Sans" w:eastAsia="Roche Sans" w:hAnsi="Roche Sans" w:cs="Roche Sans"/>
                <w:sz w:val="20"/>
                <w:szCs w:val="20"/>
                <w:highlight w:val="white"/>
              </w:rPr>
              <w:t>lao</w:t>
            </w:r>
            <w:proofErr w:type="spellEnd"/>
          </w:p>
        </w:tc>
      </w:tr>
      <w:tr w:rsidR="00951465" w:rsidRPr="000C3E7A" w14:paraId="55B42C7A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33813" w14:textId="77777777" w:rsidR="00951465" w:rsidRDefault="00951465" w:rsidP="005537F9">
            <w:pPr>
              <w:widowControl w:val="0"/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1140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B1DD9" w14:textId="77777777" w:rsidR="00951465" w:rsidRDefault="00951465" w:rsidP="005537F9">
            <w:pPr>
              <w:widowControl w:val="0"/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4EBDF" w14:textId="77777777" w:rsidR="00951465" w:rsidRDefault="00951465" w:rsidP="005537F9">
            <w:pPr>
              <w:widowControl w:val="0"/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1200</w:t>
            </w:r>
          </w:p>
        </w:tc>
        <w:tc>
          <w:tcPr>
            <w:tcW w:w="7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97BE9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Inspiring innovation in Infectious Diseases</w:t>
            </w:r>
          </w:p>
          <w:p w14:paraId="43A398CC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Ms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Sophia Chao </w:t>
            </w:r>
          </w:p>
          <w:p w14:paraId="7629AD50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Roche Diagnostics Taiwan</w:t>
            </w:r>
          </w:p>
          <w:p w14:paraId="37EAC2C9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</w:p>
          <w:p w14:paraId="443F6213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Truyền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cảm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hứng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đổi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mới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trong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bệnh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truyền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lang w:val="en-US"/>
              </w:rPr>
              <w:t>nhiễm</w:t>
            </w:r>
            <w:proofErr w:type="spellEnd"/>
          </w:p>
          <w:p w14:paraId="4EA25090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Cô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Sophia Chao </w:t>
            </w:r>
          </w:p>
          <w:p w14:paraId="43F9801A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Roche Diagnostics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Đài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Loan</w:t>
            </w:r>
          </w:p>
        </w:tc>
      </w:tr>
      <w:tr w:rsidR="00951465" w:rsidRPr="000C3E7A" w14:paraId="6405C002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25A6" w14:textId="77777777" w:rsidR="00951465" w:rsidRDefault="00951465" w:rsidP="005537F9">
            <w:pPr>
              <w:widowControl w:val="0"/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1200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04FA2" w14:textId="77777777" w:rsidR="00951465" w:rsidRDefault="00951465" w:rsidP="005537F9">
            <w:pPr>
              <w:widowControl w:val="0"/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DD48" w14:textId="77777777" w:rsidR="00951465" w:rsidRDefault="00951465" w:rsidP="005537F9">
            <w:pPr>
              <w:widowControl w:val="0"/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1220</w:t>
            </w:r>
          </w:p>
        </w:tc>
        <w:tc>
          <w:tcPr>
            <w:tcW w:w="7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EE6C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Panel Discussion IV</w:t>
            </w:r>
          </w:p>
          <w:p w14:paraId="009B61DB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Thảo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luận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>nhóm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lang w:val="en-US"/>
              </w:rPr>
              <w:t xml:space="preserve"> IV</w:t>
            </w:r>
          </w:p>
        </w:tc>
      </w:tr>
      <w:tr w:rsidR="00951465" w:rsidRPr="000C3E7A" w14:paraId="09BD792B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4086F" w14:textId="77777777" w:rsidR="00951465" w:rsidRDefault="00951465" w:rsidP="005537F9">
            <w:pPr>
              <w:widowControl w:val="0"/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1220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46B5B" w14:textId="77777777" w:rsidR="00951465" w:rsidRDefault="00951465" w:rsidP="005537F9">
            <w:pPr>
              <w:widowControl w:val="0"/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76484" w14:textId="77777777" w:rsidR="00951465" w:rsidRDefault="00951465" w:rsidP="005537F9">
            <w:pPr>
              <w:widowControl w:val="0"/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1250</w:t>
            </w:r>
          </w:p>
        </w:tc>
        <w:tc>
          <w:tcPr>
            <w:tcW w:w="7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7E980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Keynote: The future of infectious diseases</w:t>
            </w:r>
          </w:p>
          <w:p w14:paraId="3225D3A1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Dr. </w:t>
            </w:r>
            <w:proofErr w:type="gram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Subramanian  Swaminathan</w:t>
            </w:r>
            <w:proofErr w:type="gram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</w:p>
          <w:p w14:paraId="70349257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Director- Infectious Diseases and Infection </w:t>
            </w:r>
            <w:proofErr w:type="spellStart"/>
            <w:proofErr w:type="gram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Control,Gleneagles</w:t>
            </w:r>
            <w:proofErr w:type="spellEnd"/>
            <w:proofErr w:type="gram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Global Hospitals, Chennai and Bengaluru, India </w:t>
            </w:r>
          </w:p>
          <w:p w14:paraId="2BDEFF0E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</w:p>
          <w:p w14:paraId="24EB81D9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Bài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báo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cáo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chính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: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Tương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lai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của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các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bệnh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truyền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nhiễm</w:t>
            </w:r>
            <w:proofErr w:type="spellEnd"/>
          </w:p>
          <w:p w14:paraId="79E1196D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Tiến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sĩ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Subramanian Swaminathan </w:t>
            </w:r>
          </w:p>
          <w:p w14:paraId="4B996242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Giám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đốc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-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Bệnh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truyền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nhiễm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và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Kiểm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soát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Nhiễm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trùng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,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Bệnh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viện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Toàn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cầu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Gleneagles, Chennai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và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Bengaluru,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Ấn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Độ</w:t>
            </w:r>
            <w:proofErr w:type="spellEnd"/>
          </w:p>
          <w:p w14:paraId="565B5AF6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</w:p>
        </w:tc>
      </w:tr>
      <w:tr w:rsidR="00951465" w:rsidRPr="000C3E7A" w14:paraId="3E91D979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E2C61" w14:textId="77777777" w:rsidR="00951465" w:rsidRDefault="00951465" w:rsidP="005537F9">
            <w:pPr>
              <w:widowControl w:val="0"/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1250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6333" w14:textId="77777777" w:rsidR="00951465" w:rsidRDefault="00951465" w:rsidP="005537F9">
            <w:pPr>
              <w:widowControl w:val="0"/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6CD2" w14:textId="77777777" w:rsidR="00951465" w:rsidRDefault="00951465" w:rsidP="005537F9">
            <w:pPr>
              <w:widowControl w:val="0"/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1300</w:t>
            </w:r>
          </w:p>
        </w:tc>
        <w:tc>
          <w:tcPr>
            <w:tcW w:w="7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EB791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Closing</w:t>
            </w:r>
          </w:p>
          <w:p w14:paraId="2F14F225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Johnny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Tse</w:t>
            </w:r>
            <w:proofErr w:type="spellEnd"/>
          </w:p>
          <w:p w14:paraId="519A3F52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GM Sub Region 2</w:t>
            </w:r>
          </w:p>
          <w:p w14:paraId="257C0A60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Roche Diagnostics Asia Pacific</w:t>
            </w:r>
          </w:p>
          <w:p w14:paraId="22A6D9B2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</w:p>
          <w:p w14:paraId="75FA4CD0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</w:pP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Bê</w:t>
            </w:r>
            <w:proofErr w:type="spellEnd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 xml:space="preserve">́ </w:t>
            </w:r>
            <w:proofErr w:type="spellStart"/>
            <w:r w:rsidRPr="00951465"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  <w:lang w:val="en-US"/>
              </w:rPr>
              <w:t>mạc</w:t>
            </w:r>
            <w:proofErr w:type="spellEnd"/>
          </w:p>
          <w:p w14:paraId="1E61CEE3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Johnny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Tse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</w:p>
          <w:p w14:paraId="294A8FBE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Giám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đốc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quản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ly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́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khu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vực</w:t>
            </w:r>
            <w:proofErr w:type="spellEnd"/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 xml:space="preserve"> 2</w:t>
            </w:r>
          </w:p>
          <w:p w14:paraId="2C79251F" w14:textId="77777777" w:rsidR="00951465" w:rsidRPr="00951465" w:rsidRDefault="00951465" w:rsidP="005537F9">
            <w:pPr>
              <w:widowControl w:val="0"/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</w:pPr>
            <w:r w:rsidRPr="00951465">
              <w:rPr>
                <w:rFonts w:ascii="Roche Sans" w:eastAsia="Roche Sans" w:hAnsi="Roche Sans" w:cs="Roche Sans"/>
                <w:sz w:val="20"/>
                <w:szCs w:val="20"/>
                <w:highlight w:val="white"/>
                <w:lang w:val="en-US"/>
              </w:rPr>
              <w:t>Roche Diagnostics Châu Á Thái Bình Dương</w:t>
            </w:r>
          </w:p>
        </w:tc>
      </w:tr>
      <w:tr w:rsidR="00951465" w14:paraId="4819D138" w14:textId="77777777" w:rsidTr="005537F9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0CE2C" w14:textId="77777777" w:rsidR="00951465" w:rsidRDefault="00951465" w:rsidP="005537F9">
            <w:pPr>
              <w:widowControl w:val="0"/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1300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2584F" w14:textId="77777777" w:rsidR="00951465" w:rsidRDefault="00951465" w:rsidP="005537F9">
            <w:pPr>
              <w:widowControl w:val="0"/>
              <w:spacing w:line="240" w:lineRule="auto"/>
              <w:jc w:val="center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29EF2" w14:textId="77777777" w:rsidR="00951465" w:rsidRDefault="00951465" w:rsidP="005537F9">
            <w:pPr>
              <w:widowControl w:val="0"/>
              <w:spacing w:line="240" w:lineRule="auto"/>
              <w:rPr>
                <w:rFonts w:ascii="Roche Sans" w:eastAsia="Roche Sans" w:hAnsi="Roche Sans" w:cs="Roche Sans"/>
                <w:sz w:val="20"/>
                <w:szCs w:val="20"/>
              </w:rPr>
            </w:pPr>
            <w:r>
              <w:rPr>
                <w:rFonts w:ascii="Roche Sans" w:eastAsia="Roche Sans" w:hAnsi="Roche Sans" w:cs="Roche Sans"/>
                <w:sz w:val="20"/>
                <w:szCs w:val="20"/>
              </w:rPr>
              <w:t>1430</w:t>
            </w:r>
          </w:p>
        </w:tc>
        <w:tc>
          <w:tcPr>
            <w:tcW w:w="7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8985C" w14:textId="77777777" w:rsidR="00951465" w:rsidRDefault="00951465" w:rsidP="005537F9">
            <w:pPr>
              <w:widowControl w:val="0"/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Roche Sans" w:eastAsia="Roche Sans" w:hAnsi="Roche Sans" w:cs="Roche Sans"/>
                <w:b/>
                <w:sz w:val="20"/>
                <w:szCs w:val="20"/>
                <w:highlight w:val="white"/>
              </w:rPr>
              <w:t>Lunch</w:t>
            </w:r>
            <w:proofErr w:type="spellEnd"/>
          </w:p>
        </w:tc>
      </w:tr>
    </w:tbl>
    <w:p w14:paraId="117D68AC" w14:textId="36530036" w:rsidR="008E355B" w:rsidRDefault="008E355B">
      <w:pPr>
        <w:ind w:left="-5"/>
      </w:pPr>
    </w:p>
    <w:p w14:paraId="1432A9C1" w14:textId="6210CC4A" w:rsidR="003A05F1" w:rsidRDefault="003A05F1" w:rsidP="003A05F1">
      <w:pPr>
        <w:ind w:left="-5" w:hanging="421"/>
      </w:pPr>
    </w:p>
    <w:p w14:paraId="62541F0F" w14:textId="42D5DB53" w:rsidR="00E92DBA" w:rsidRDefault="00042129">
      <w:pPr>
        <w:spacing w:after="0" w:line="259" w:lineRule="auto"/>
        <w:ind w:left="0" w:firstLine="0"/>
        <w:jc w:val="left"/>
      </w:pPr>
      <w:r>
        <w:t xml:space="preserve"> </w:t>
      </w:r>
    </w:p>
    <w:p w14:paraId="50387324" w14:textId="735529CE" w:rsidR="00E92DBA" w:rsidRDefault="00E92DBA">
      <w:pPr>
        <w:spacing w:after="0" w:line="259" w:lineRule="auto"/>
        <w:ind w:left="-852" w:right="-790" w:firstLine="0"/>
        <w:jc w:val="left"/>
      </w:pPr>
    </w:p>
    <w:p w14:paraId="454B97C5" w14:textId="25BC4BF8" w:rsidR="00394FF1" w:rsidRDefault="00394FF1">
      <w:pPr>
        <w:spacing w:after="0" w:line="259" w:lineRule="auto"/>
        <w:ind w:left="-852" w:right="-790" w:firstLine="0"/>
        <w:jc w:val="left"/>
      </w:pPr>
    </w:p>
    <w:sectPr w:rsidR="00394FF1">
      <w:pgSz w:w="11906" w:h="16838"/>
      <w:pgMar w:top="408" w:right="1068" w:bottom="113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he San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BA"/>
    <w:rsid w:val="00042129"/>
    <w:rsid w:val="000C3E7A"/>
    <w:rsid w:val="00394FF1"/>
    <w:rsid w:val="003A05F1"/>
    <w:rsid w:val="0040019B"/>
    <w:rsid w:val="005B082B"/>
    <w:rsid w:val="006E706F"/>
    <w:rsid w:val="00765577"/>
    <w:rsid w:val="008E355B"/>
    <w:rsid w:val="00951465"/>
    <w:rsid w:val="00964981"/>
    <w:rsid w:val="00BD015B"/>
    <w:rsid w:val="00E12A10"/>
    <w:rsid w:val="00E92DBA"/>
    <w:rsid w:val="00EC18BE"/>
    <w:rsid w:val="00F5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DDE1"/>
  <w15:docId w15:val="{55A4BAB1-B84E-42D4-B9FC-25191D2C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55B"/>
    <w:pPr>
      <w:spacing w:after="5" w:line="266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Текстовый блок"/>
    <w:rsid w:val="008E35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Sar</dc:creator>
  <cp:keywords/>
  <cp:lastModifiedBy>rusclim2022@yandex.ru</cp:lastModifiedBy>
  <cp:revision>3</cp:revision>
  <dcterms:created xsi:type="dcterms:W3CDTF">2024-06-21T16:33:00Z</dcterms:created>
  <dcterms:modified xsi:type="dcterms:W3CDTF">2024-06-21T16:34:00Z</dcterms:modified>
</cp:coreProperties>
</file>